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</w:p>
    <w:p w:rsidR="00925B6E" w:rsidRDefault="00925B6E" w:rsidP="00925B6E">
      <w:pPr>
        <w:jc w:val="center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</w:p>
    <w:p w:rsidR="00925B6E" w:rsidRDefault="00925B6E" w:rsidP="00A71B1C">
      <w:pPr>
        <w:ind w:left="-142" w:firstLine="142"/>
        <w:jc w:val="center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&lt;&lt;Արթիկի բժշկական կենտրոն&gt;&gt; ՓԲԸ-ն  ստորև ներկայացնում է իր կարիքների համար </w:t>
      </w:r>
      <w:r w:rsidR="008D13E8" w:rsidRPr="00DF488D">
        <w:rPr>
          <w:rFonts w:ascii="Sylfaen" w:hAnsi="Sylfaen"/>
          <w:b/>
          <w:sz w:val="20"/>
          <w:lang w:val="hy-AM"/>
        </w:rPr>
        <w:t>Բժշկական գործիքների և պարագաների</w:t>
      </w:r>
      <w:r w:rsidR="008D13E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="00E9603B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</w:t>
      </w:r>
      <w:r w:rsidR="00A71B1C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</w:t>
      </w:r>
      <w:r w:rsidR="00A71B1C" w:rsidRPr="00E9603B">
        <w:rPr>
          <w:rFonts w:ascii="Sylfaen" w:hAnsi="Sylfaen" w:cs="Sylfaen"/>
          <w:sz w:val="20"/>
          <w:u w:val="single"/>
          <w:lang w:val="af-ZA"/>
        </w:rPr>
        <w:t>ԱՊՁԲ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-20</w:t>
      </w:r>
      <w:r w:rsidR="00DC4065" w:rsidRPr="00E9603B">
        <w:rPr>
          <w:rFonts w:ascii="Sylfaen" w:hAnsi="Sylfaen" w:cs="Sylfaen"/>
          <w:sz w:val="20"/>
          <w:u w:val="single"/>
          <w:lang w:val="af-ZA"/>
        </w:rPr>
        <w:t>/</w:t>
      </w:r>
      <w:r w:rsidR="008D13E8">
        <w:rPr>
          <w:rFonts w:ascii="Sylfaen" w:hAnsi="Sylfaen" w:cs="Sylfaen"/>
          <w:sz w:val="20"/>
          <w:u w:val="single"/>
          <w:lang w:val="hy-AM"/>
        </w:rPr>
        <w:t>4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 xml:space="preserve">ծածկագրով </w:t>
      </w:r>
      <w:r w:rsidR="00E9603B">
        <w:rPr>
          <w:rFonts w:ascii="Sylfaen" w:hAnsi="Sylfaen" w:cs="Sylfaen"/>
          <w:sz w:val="20"/>
          <w:lang w:val="hy-AM"/>
        </w:rPr>
        <w:t xml:space="preserve">գնանշման հարցման </w:t>
      </w:r>
      <w:r>
        <w:rPr>
          <w:rFonts w:ascii="Sylfaen" w:hAnsi="Sylfaen" w:cs="Sylfaen"/>
          <w:sz w:val="20"/>
          <w:lang w:val="af-ZA"/>
        </w:rPr>
        <w:t>ընթացակարգի արդյունքում 20</w:t>
      </w:r>
      <w:r w:rsidR="00E9603B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փետրվարի 01</w:t>
      </w:r>
      <w:r>
        <w:rPr>
          <w:rFonts w:ascii="Sylfaen" w:hAnsi="Sylfaen" w:cs="Sylfaen"/>
          <w:sz w:val="20"/>
          <w:lang w:val="af-ZA"/>
        </w:rPr>
        <w:t xml:space="preserve">-ին կնքված </w:t>
      </w:r>
      <w:r w:rsidR="00E9603B" w:rsidRPr="00E9603B">
        <w:rPr>
          <w:rFonts w:ascii="GHEA Grapalat" w:hAnsi="GHEA Grapalat"/>
          <w:sz w:val="18"/>
          <w:u w:val="single"/>
          <w:lang w:val="af-ZA"/>
        </w:rPr>
        <w:t>ԱՐԲԿ-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ԳՀԱՊՁԲ-20/</w:t>
      </w:r>
      <w:r w:rsidR="008D13E8">
        <w:rPr>
          <w:rFonts w:ascii="Sylfaen" w:hAnsi="Sylfaen" w:cs="Sylfaen"/>
          <w:sz w:val="20"/>
          <w:u w:val="single"/>
          <w:lang w:val="hy-AM"/>
        </w:rPr>
        <w:t>4</w:t>
      </w:r>
      <w:r w:rsidR="00E9603B" w:rsidRPr="00E9603B">
        <w:rPr>
          <w:rFonts w:ascii="Sylfaen" w:hAnsi="Sylfaen" w:cs="Sylfaen"/>
          <w:sz w:val="20"/>
          <w:u w:val="single"/>
          <w:lang w:val="af-ZA"/>
        </w:rPr>
        <w:t>-</w:t>
      </w:r>
      <w:r w:rsidR="008D13E8">
        <w:rPr>
          <w:rFonts w:ascii="Sylfaen" w:hAnsi="Sylfaen" w:cs="Sylfaen"/>
          <w:sz w:val="20"/>
          <w:u w:val="single"/>
          <w:lang w:val="hy-AM"/>
        </w:rPr>
        <w:t>3</w:t>
      </w:r>
      <w:r w:rsidR="00E9603B" w:rsidRPr="00E9603B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պայմանագրում</w:t>
      </w:r>
      <w:r w:rsidR="007A6100">
        <w:rPr>
          <w:rFonts w:ascii="Sylfaen" w:hAnsi="Sylfaen" w:cs="Sylfaen"/>
          <w:sz w:val="20"/>
          <w:lang w:val="af-ZA"/>
        </w:rPr>
        <w:t xml:space="preserve"> 20</w:t>
      </w:r>
      <w:r w:rsidR="007A6100">
        <w:rPr>
          <w:rFonts w:ascii="Sylfaen" w:hAnsi="Sylfaen" w:cs="Sylfaen"/>
          <w:sz w:val="20"/>
          <w:lang w:val="hy-AM"/>
        </w:rPr>
        <w:t>20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8D13E8">
        <w:rPr>
          <w:rFonts w:ascii="Sylfaen" w:hAnsi="Sylfaen" w:cs="Sylfaen"/>
          <w:sz w:val="20"/>
          <w:lang w:val="hy-AM"/>
        </w:rPr>
        <w:t>նոյ</w:t>
      </w:r>
      <w:r w:rsidR="007A6100">
        <w:rPr>
          <w:rFonts w:ascii="Sylfaen" w:hAnsi="Sylfaen" w:cs="Sylfaen"/>
          <w:sz w:val="20"/>
          <w:lang w:val="hy-AM"/>
        </w:rPr>
        <w:t xml:space="preserve">եմբերի  </w:t>
      </w:r>
      <w:r w:rsidR="008D13E8">
        <w:rPr>
          <w:rFonts w:ascii="Sylfaen" w:hAnsi="Sylfaen" w:cs="Sylfaen"/>
          <w:sz w:val="20"/>
          <w:lang w:val="hy-AM"/>
        </w:rPr>
        <w:t>16</w:t>
      </w:r>
      <w:r>
        <w:rPr>
          <w:rFonts w:ascii="Sylfaen" w:hAnsi="Sylfaen" w:cs="Sylfaen"/>
          <w:sz w:val="20"/>
          <w:lang w:val="af-ZA"/>
        </w:rPr>
        <w:t xml:space="preserve">-ին կատարված փոփոխությունների վերաբերյալ համառոտ տեղեկատվությունը և կատարված փոփոխությունը պարունակող` երկկողմ հաստատված փաստաթղթերի </w:t>
      </w:r>
      <w:r w:rsidR="006514A0">
        <w:rPr>
          <w:rFonts w:ascii="Sylfaen" w:hAnsi="Sylfaen" w:cs="Sylfaen"/>
          <w:sz w:val="20"/>
          <w:lang w:val="af-ZA"/>
        </w:rPr>
        <w:t>պատճե</w:t>
      </w:r>
      <w:r>
        <w:rPr>
          <w:rFonts w:ascii="Sylfaen" w:hAnsi="Sylfaen" w:cs="Sylfaen"/>
          <w:sz w:val="20"/>
          <w:lang w:val="af-ZA"/>
        </w:rPr>
        <w:t>ները։</w:t>
      </w: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9580" w:type="dxa"/>
        <w:tblInd w:w="392" w:type="dxa"/>
        <w:tblLook w:val="04A0"/>
      </w:tblPr>
      <w:tblGrid>
        <w:gridCol w:w="4394"/>
        <w:gridCol w:w="5186"/>
      </w:tblGrid>
      <w:tr w:rsidR="00925B6E" w:rsidTr="00925B6E">
        <w:trPr>
          <w:trHeight w:val="1041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</w:t>
            </w:r>
            <w:r>
              <w:rPr>
                <w:rFonts w:ascii="Sylfaen" w:hAnsi="Sylfaen"/>
                <w:sz w:val="20"/>
                <w:lang w:val="af-ZA"/>
              </w:rPr>
              <w:t xml:space="preserve"> առաջացման </w:t>
            </w:r>
            <w:r>
              <w:rPr>
                <w:rFonts w:ascii="Sylfaen" w:hAnsi="Sylfaen" w:cs="Sylfaen"/>
                <w:sz w:val="20"/>
                <w:lang w:val="af-ZA"/>
              </w:rPr>
              <w:t>պատճառ</w:t>
            </w:r>
            <w:r>
              <w:rPr>
                <w:rFonts w:ascii="Sylfaen" w:hAnsi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D57022" w:rsidP="00AD2C05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Պայմանագրում ներառված ապրանքի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պահանջի փոփոխություն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,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այսինքն՝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ներառված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ապրանքների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լրացուցիչ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գնում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en-US"/>
              </w:rPr>
              <w:t>պայմանագրի</w:t>
            </w:r>
            <w:r w:rsidR="007A6100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 xml:space="preserve">գնի </w:t>
            </w:r>
            <w:r w:rsidR="00E42ACF" w:rsidRPr="00E42ACF">
              <w:rPr>
                <w:rFonts w:ascii="Sylfaen" w:hAnsi="Sylfaen" w:cs="Sylfaen"/>
                <w:sz w:val="20"/>
              </w:rPr>
              <w:t>10</w:t>
            </w:r>
            <w:r w:rsidR="00E42ACF">
              <w:rPr>
                <w:rFonts w:ascii="Sylfaen" w:hAnsi="Sylfaen" w:cs="Sylfaen"/>
                <w:sz w:val="20"/>
              </w:rPr>
              <w:t>%-</w:t>
            </w:r>
            <w:r w:rsidR="00E42ACF">
              <w:rPr>
                <w:rFonts w:ascii="Sylfaen" w:hAnsi="Sylfaen" w:cs="Sylfaen"/>
                <w:sz w:val="20"/>
                <w:lang w:val="hy-AM"/>
              </w:rPr>
              <w:t>ի չափով</w:t>
            </w:r>
            <w:r w:rsidR="00925B6E"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</w:tr>
      <w:tr w:rsidR="00925B6E" w:rsidTr="00925B6E">
        <w:trPr>
          <w:trHeight w:val="1552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Փոփոխությաննկարագրություն</w:t>
            </w:r>
            <w:r>
              <w:rPr>
                <w:rFonts w:ascii="Sylfaen" w:hAnsi="Sylfaen" w:cs="Sylfaen"/>
                <w:sz w:val="20"/>
                <w:lang w:val="hy-AM"/>
              </w:rPr>
              <w:t>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Տեխնիկական բնութագիր-գնման ժամանակացույցի </w:t>
            </w:r>
          </w:p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վերահաստատում:</w:t>
            </w:r>
          </w:p>
        </w:tc>
      </w:tr>
      <w:tr w:rsidR="00925B6E" w:rsidRPr="00915009" w:rsidTr="00925B6E">
        <w:trPr>
          <w:trHeight w:val="696"/>
        </w:trPr>
        <w:tc>
          <w:tcPr>
            <w:tcW w:w="4394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Փոփոխության հիմնավորում՝</w:t>
            </w:r>
          </w:p>
        </w:tc>
        <w:tc>
          <w:tcPr>
            <w:tcW w:w="5186" w:type="dxa"/>
            <w:hideMark/>
          </w:tcPr>
          <w:p w:rsidR="00925B6E" w:rsidRDefault="00925B6E">
            <w:pPr>
              <w:jc w:val="both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Գնումների մասին ՀՀ օրենքի 23-րդ հոդվածի 1-ինկետի 3բ) ենթակետ,  Պայմանագրի 8.5 և 3.1 կետեր</w:t>
            </w:r>
          </w:p>
        </w:tc>
      </w:tr>
    </w:tbl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25B6E" w:rsidRDefault="00925B6E" w:rsidP="00925B6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71B1C" w:rsidRDefault="00925B6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`   </w:t>
      </w:r>
      <w:r>
        <w:rPr>
          <w:rFonts w:ascii="Sylfaen" w:hAnsi="Sylfaen" w:cs="Sylfaen"/>
          <w:b w:val="0"/>
          <w:sz w:val="28"/>
          <w:szCs w:val="28"/>
          <w:lang w:val="af-ZA"/>
        </w:rPr>
        <w:t>&lt;&lt;Արթիկի   բժշկական   կենտրոն&gt;&gt;   ՓԲԸ</w:t>
      </w:r>
    </w:p>
    <w:p w:rsidR="007A6100" w:rsidRPr="007A6100" w:rsidRDefault="007A6100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hy-AM"/>
        </w:rPr>
      </w:pPr>
    </w:p>
    <w:p w:rsidR="007162BE" w:rsidRDefault="007162BE" w:rsidP="00925B6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8"/>
          <w:szCs w:val="28"/>
          <w:lang w:val="af-ZA"/>
        </w:rPr>
      </w:pPr>
    </w:p>
    <w:p w:rsidR="004A01F4" w:rsidRDefault="004A01F4" w:rsidP="004A01F4">
      <w:pPr>
        <w:jc w:val="right"/>
        <w:rPr>
          <w:rFonts w:ascii="GHEA Grapalat" w:hAnsi="GHEA Grapalat" w:cs="Sylfaen"/>
          <w:sz w:val="20"/>
        </w:rPr>
      </w:pPr>
    </w:p>
    <w:sectPr w:rsidR="004A01F4" w:rsidSect="00490FF6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8D9" w:rsidRDefault="000768D9" w:rsidP="00C77E7F">
      <w:pPr>
        <w:spacing w:after="0" w:line="240" w:lineRule="auto"/>
      </w:pPr>
      <w:r>
        <w:separator/>
      </w:r>
    </w:p>
  </w:endnote>
  <w:endnote w:type="continuationSeparator" w:id="1">
    <w:p w:rsidR="000768D9" w:rsidRDefault="000768D9" w:rsidP="00C7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8D9" w:rsidRDefault="000768D9" w:rsidP="00C77E7F">
      <w:pPr>
        <w:spacing w:after="0" w:line="240" w:lineRule="auto"/>
      </w:pPr>
      <w:r>
        <w:separator/>
      </w:r>
    </w:p>
  </w:footnote>
  <w:footnote w:type="continuationSeparator" w:id="1">
    <w:p w:rsidR="000768D9" w:rsidRDefault="000768D9" w:rsidP="00C7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810"/>
    <w:multiLevelType w:val="multilevel"/>
    <w:tmpl w:val="4F3E8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8C3"/>
    <w:rsid w:val="000150D9"/>
    <w:rsid w:val="00017A13"/>
    <w:rsid w:val="00017FFA"/>
    <w:rsid w:val="00027A58"/>
    <w:rsid w:val="000768D9"/>
    <w:rsid w:val="00080E83"/>
    <w:rsid w:val="000849ED"/>
    <w:rsid w:val="00087BC9"/>
    <w:rsid w:val="000B2301"/>
    <w:rsid w:val="000B2BF1"/>
    <w:rsid w:val="001038C5"/>
    <w:rsid w:val="0012712D"/>
    <w:rsid w:val="00132218"/>
    <w:rsid w:val="001415B7"/>
    <w:rsid w:val="00183340"/>
    <w:rsid w:val="001924B1"/>
    <w:rsid w:val="001A4F3E"/>
    <w:rsid w:val="001B519F"/>
    <w:rsid w:val="001C65F9"/>
    <w:rsid w:val="0020360F"/>
    <w:rsid w:val="00211FAA"/>
    <w:rsid w:val="00244180"/>
    <w:rsid w:val="00250C85"/>
    <w:rsid w:val="00266F72"/>
    <w:rsid w:val="002A336A"/>
    <w:rsid w:val="002C633E"/>
    <w:rsid w:val="002D0D9A"/>
    <w:rsid w:val="00310DDF"/>
    <w:rsid w:val="00315646"/>
    <w:rsid w:val="003429C1"/>
    <w:rsid w:val="00363F84"/>
    <w:rsid w:val="003964CF"/>
    <w:rsid w:val="003B28E2"/>
    <w:rsid w:val="003B30DF"/>
    <w:rsid w:val="003B4E5F"/>
    <w:rsid w:val="003D5569"/>
    <w:rsid w:val="003E0C7B"/>
    <w:rsid w:val="003E1CD6"/>
    <w:rsid w:val="003E5CC7"/>
    <w:rsid w:val="00460B63"/>
    <w:rsid w:val="00460DAA"/>
    <w:rsid w:val="0046201A"/>
    <w:rsid w:val="00462CA6"/>
    <w:rsid w:val="004859BA"/>
    <w:rsid w:val="00490E0D"/>
    <w:rsid w:val="00490FF6"/>
    <w:rsid w:val="004A01F4"/>
    <w:rsid w:val="004C5074"/>
    <w:rsid w:val="004D7E46"/>
    <w:rsid w:val="004F6A7B"/>
    <w:rsid w:val="00524664"/>
    <w:rsid w:val="005262F6"/>
    <w:rsid w:val="00527CC5"/>
    <w:rsid w:val="005A0896"/>
    <w:rsid w:val="005C4ED5"/>
    <w:rsid w:val="005D20DA"/>
    <w:rsid w:val="005D3E41"/>
    <w:rsid w:val="005F430E"/>
    <w:rsid w:val="006067E1"/>
    <w:rsid w:val="006238D7"/>
    <w:rsid w:val="006514A0"/>
    <w:rsid w:val="00654676"/>
    <w:rsid w:val="00657960"/>
    <w:rsid w:val="006613C8"/>
    <w:rsid w:val="00676274"/>
    <w:rsid w:val="006A71FC"/>
    <w:rsid w:val="006E1162"/>
    <w:rsid w:val="006E530E"/>
    <w:rsid w:val="006F0651"/>
    <w:rsid w:val="006F220E"/>
    <w:rsid w:val="00702502"/>
    <w:rsid w:val="007162BE"/>
    <w:rsid w:val="00733421"/>
    <w:rsid w:val="007538F7"/>
    <w:rsid w:val="007A45C4"/>
    <w:rsid w:val="007A6100"/>
    <w:rsid w:val="007A6479"/>
    <w:rsid w:val="007C0493"/>
    <w:rsid w:val="007C50F7"/>
    <w:rsid w:val="007C53E5"/>
    <w:rsid w:val="007D4F3B"/>
    <w:rsid w:val="00832C41"/>
    <w:rsid w:val="00872D83"/>
    <w:rsid w:val="008B0157"/>
    <w:rsid w:val="008B2846"/>
    <w:rsid w:val="008B3498"/>
    <w:rsid w:val="008C6C3C"/>
    <w:rsid w:val="008D13E8"/>
    <w:rsid w:val="008D40A0"/>
    <w:rsid w:val="008E1BDF"/>
    <w:rsid w:val="00915009"/>
    <w:rsid w:val="00920C68"/>
    <w:rsid w:val="00925B6E"/>
    <w:rsid w:val="00930219"/>
    <w:rsid w:val="00953FB4"/>
    <w:rsid w:val="009644F2"/>
    <w:rsid w:val="00971576"/>
    <w:rsid w:val="00975F00"/>
    <w:rsid w:val="0097776C"/>
    <w:rsid w:val="009875EF"/>
    <w:rsid w:val="00997A81"/>
    <w:rsid w:val="009C2B6A"/>
    <w:rsid w:val="009C5903"/>
    <w:rsid w:val="009C740D"/>
    <w:rsid w:val="009D4E63"/>
    <w:rsid w:val="009D559C"/>
    <w:rsid w:val="009E3C42"/>
    <w:rsid w:val="009E4B4E"/>
    <w:rsid w:val="009E5936"/>
    <w:rsid w:val="009F24D5"/>
    <w:rsid w:val="00A14436"/>
    <w:rsid w:val="00A231C5"/>
    <w:rsid w:val="00A31DCD"/>
    <w:rsid w:val="00A352D8"/>
    <w:rsid w:val="00A36399"/>
    <w:rsid w:val="00A42872"/>
    <w:rsid w:val="00A533FA"/>
    <w:rsid w:val="00A71B1C"/>
    <w:rsid w:val="00A724DC"/>
    <w:rsid w:val="00A75718"/>
    <w:rsid w:val="00A80DB4"/>
    <w:rsid w:val="00A978C3"/>
    <w:rsid w:val="00AA206E"/>
    <w:rsid w:val="00AC18D1"/>
    <w:rsid w:val="00AC69F3"/>
    <w:rsid w:val="00AD1CF0"/>
    <w:rsid w:val="00AD2C05"/>
    <w:rsid w:val="00AD41DE"/>
    <w:rsid w:val="00AE2FBB"/>
    <w:rsid w:val="00B03ADA"/>
    <w:rsid w:val="00B45E64"/>
    <w:rsid w:val="00B47D26"/>
    <w:rsid w:val="00B533B9"/>
    <w:rsid w:val="00B555E6"/>
    <w:rsid w:val="00B6324D"/>
    <w:rsid w:val="00B73B43"/>
    <w:rsid w:val="00B77933"/>
    <w:rsid w:val="00B86394"/>
    <w:rsid w:val="00B96ACF"/>
    <w:rsid w:val="00BB1122"/>
    <w:rsid w:val="00BB564B"/>
    <w:rsid w:val="00BD4E90"/>
    <w:rsid w:val="00BE5457"/>
    <w:rsid w:val="00BF63A1"/>
    <w:rsid w:val="00C435A7"/>
    <w:rsid w:val="00C436EE"/>
    <w:rsid w:val="00C47128"/>
    <w:rsid w:val="00C77E7F"/>
    <w:rsid w:val="00CA50F0"/>
    <w:rsid w:val="00CB242F"/>
    <w:rsid w:val="00CB7C1C"/>
    <w:rsid w:val="00CD0DE5"/>
    <w:rsid w:val="00CF7DD6"/>
    <w:rsid w:val="00D22F5F"/>
    <w:rsid w:val="00D32035"/>
    <w:rsid w:val="00D3283F"/>
    <w:rsid w:val="00D57022"/>
    <w:rsid w:val="00D64AAF"/>
    <w:rsid w:val="00D6541C"/>
    <w:rsid w:val="00D66F26"/>
    <w:rsid w:val="00D87311"/>
    <w:rsid w:val="00DA5BE8"/>
    <w:rsid w:val="00DC4065"/>
    <w:rsid w:val="00E139CA"/>
    <w:rsid w:val="00E13DD5"/>
    <w:rsid w:val="00E22382"/>
    <w:rsid w:val="00E31F84"/>
    <w:rsid w:val="00E36B18"/>
    <w:rsid w:val="00E42ACF"/>
    <w:rsid w:val="00E50D8E"/>
    <w:rsid w:val="00E9603B"/>
    <w:rsid w:val="00E97634"/>
    <w:rsid w:val="00EA5C82"/>
    <w:rsid w:val="00EB623B"/>
    <w:rsid w:val="00EF322E"/>
    <w:rsid w:val="00EF7913"/>
    <w:rsid w:val="00F11F18"/>
    <w:rsid w:val="00F23EF5"/>
    <w:rsid w:val="00F3438B"/>
    <w:rsid w:val="00F35461"/>
    <w:rsid w:val="00F35CD2"/>
    <w:rsid w:val="00F37068"/>
    <w:rsid w:val="00F56415"/>
    <w:rsid w:val="00FB1DEA"/>
    <w:rsid w:val="00FB65D5"/>
    <w:rsid w:val="00FC6655"/>
    <w:rsid w:val="00FD1887"/>
    <w:rsid w:val="00FD704B"/>
    <w:rsid w:val="00FE415C"/>
    <w:rsid w:val="00FF1F1E"/>
    <w:rsid w:val="00FF29FA"/>
    <w:rsid w:val="00FF4555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569"/>
  </w:style>
  <w:style w:type="paragraph" w:styleId="2">
    <w:name w:val="heading 2"/>
    <w:basedOn w:val="a"/>
    <w:next w:val="a"/>
    <w:link w:val="20"/>
    <w:qFormat/>
    <w:rsid w:val="007A6100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EF5"/>
    <w:pPr>
      <w:ind w:left="720"/>
      <w:contextualSpacing/>
    </w:pPr>
  </w:style>
  <w:style w:type="table" w:styleId="a4">
    <w:name w:val="Table Grid"/>
    <w:basedOn w:val="a1"/>
    <w:uiPriority w:val="59"/>
    <w:rsid w:val="006F06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502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B6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B632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9">
    <w:name w:val="Верхний колонтитул Знак"/>
    <w:basedOn w:val="a0"/>
    <w:link w:val="a8"/>
    <w:rsid w:val="00B7793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Body Text Indent 3"/>
    <w:basedOn w:val="a"/>
    <w:link w:val="30"/>
    <w:rsid w:val="00B779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B7793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page number"/>
    <w:basedOn w:val="a0"/>
    <w:rsid w:val="00B77933"/>
  </w:style>
  <w:style w:type="paragraph" w:styleId="ab">
    <w:name w:val="footer"/>
    <w:basedOn w:val="a"/>
    <w:link w:val="ac"/>
    <w:rsid w:val="00B779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c">
    <w:name w:val="Нижний колонтитул Знак"/>
    <w:basedOn w:val="a0"/>
    <w:link w:val="ab"/>
    <w:rsid w:val="00B779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460B6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en-US" w:eastAsia="en-US" w:bidi="en-US"/>
    </w:rPr>
  </w:style>
  <w:style w:type="paragraph" w:customStyle="1" w:styleId="Default">
    <w:name w:val="Default"/>
    <w:rsid w:val="00FD70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7A6100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AAA</cp:lastModifiedBy>
  <cp:revision>134</cp:revision>
  <cp:lastPrinted>2018-03-29T07:41:00Z</cp:lastPrinted>
  <dcterms:created xsi:type="dcterms:W3CDTF">2014-11-10T11:48:00Z</dcterms:created>
  <dcterms:modified xsi:type="dcterms:W3CDTF">2020-11-16T10:43:00Z</dcterms:modified>
</cp:coreProperties>
</file>